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18" w:type="dxa"/>
        <w:tblInd w:w="108" w:type="dxa"/>
        <w:tblLook w:val="04A0"/>
      </w:tblPr>
      <w:tblGrid>
        <w:gridCol w:w="468"/>
        <w:gridCol w:w="2322"/>
        <w:gridCol w:w="2162"/>
        <w:gridCol w:w="2908"/>
        <w:gridCol w:w="976"/>
      </w:tblGrid>
      <w:tr w:rsidR="00D26A9E" w:rsidRPr="00D26A9E" w:rsidTr="00D26A9E">
        <w:trPr>
          <w:trHeight w:val="31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</w:t>
            </w:r>
          </w:p>
        </w:tc>
        <w:tc>
          <w:tcPr>
            <w:tcW w:w="211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26A9E" w:rsidRPr="00D26A9E" w:rsidTr="00D26A9E">
        <w:trPr>
          <w:trHeight w:val="31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abscess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[ˈæbs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ɛ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s]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абсцесс, нарыв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9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ache (a headache, a toothache)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 (головная, зубная)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" w:anchor="/allergy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allergy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[ˈæləd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аллергия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" w:anchor="/ambulanc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ambulance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[ˈæmbj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ləns]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 реанимации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asthma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[ˈæsmə]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астма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bandage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[bˈænd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deaf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[def]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глухой 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blind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[blˈa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слепой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blood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pressure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[blˈ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 prˈe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кровяное давление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boil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нарыв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break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[brˈe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bronchitis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ŋkˈa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бронхит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 w:rsidTr="00D26A9E">
              <w:trPr>
                <w:trHeight w:val="330"/>
                <w:tblCellSpacing w:w="0" w:type="dxa"/>
              </w:trPr>
              <w:tc>
                <w:tcPr>
                  <w:tcW w:w="252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bruise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[brˈuːz]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синяк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burn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ɜː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cancer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[kˈænsə]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chest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cold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ʃˈ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est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kould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простуда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cold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kould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простуда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contagious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[kəntˈe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заразный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contract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[kontrəkt]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подхватить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cough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f]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кашель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cough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medicine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f mˈedsən]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лекарство от кашля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6" w:anchor="/crutch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crutch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костыль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FOR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disease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[kjˈ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порез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 w:rsidTr="00D26A9E">
              <w:trPr>
                <w:trHeight w:val="675"/>
                <w:tblCellSpacing w:w="0" w:type="dxa"/>
              </w:trPr>
              <w:tc>
                <w:tcPr>
                  <w:tcW w:w="252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diagnosis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əgnous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диагноз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diarrhea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понос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9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9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disease, (malady, illness,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sikness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)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zˈiːz]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laxative, purgative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[‘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lækzitiv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слабительное средство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sedative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[‘sedative]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успокоительное средство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drug, remedy, cure FOR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g]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embarrassed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mbˈærəst]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затруднённый</w:t>
            </w:r>
            <w:proofErr w:type="gram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 движениях)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epidemic, pestilence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ɛ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dˈem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эпидемия, мор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exposed to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iks'pouzd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подверженный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7" w:anchor="/feebl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feeble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, (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fragile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frail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)</w:t>
              </w:r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[fˈiːbl] [frˈe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слабый, хрупкий, болезненный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fever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[fˈiːvə]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повышенная температура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хорошей форме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flu (influenza)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[flˈuː]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fracture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[frˈækt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tissue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ткань (в организме) 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Cot death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младенческая смерть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giddiness, dizziness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[gˈ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nəs]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головокружение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9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9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head cold, a bunged up nose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hˈed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kould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насморк, заложенный нос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heartpace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maker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электрокардиостимулятор 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MRI scanner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Аппарат МРТ 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heart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attack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[hˈ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ɑː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 ətˈæk]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сердечный приступ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hygiene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[hˈa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in]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159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7575B4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 feel malaise, to be of</w:t>
            </w:r>
            <w:r w:rsidR="00D26A9E"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 color, to be under the weather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плохо, неважно себя чувствовать 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measles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jaundice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желтуха 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9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 let yourself go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Потерять форму, запустить себя и заплыть жиром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shape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 gˈ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d 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ʃˈ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хорошей форме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 w:rsidTr="00D26A9E">
              <w:trPr>
                <w:trHeight w:val="675"/>
                <w:tblCellSpacing w:w="0" w:type="dxa"/>
              </w:trPr>
              <w:tc>
                <w:tcPr>
                  <w:tcW w:w="252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incurable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disease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ŋkjˈ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əːrəbl 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zˈiːz]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неизлечимая болезнь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129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 w:rsidTr="00D26A9E">
              <w:trPr>
                <w:trHeight w:val="1290"/>
                <w:tblCellSpacing w:w="0" w:type="dxa"/>
              </w:trPr>
              <w:tc>
                <w:tcPr>
                  <w:tcW w:w="252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infectious, contagious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nfˈek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əs], [,kən’teid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заразный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insomnia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in’somniə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бессонница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 w:rsidTr="00D26A9E">
              <w:trPr>
                <w:trHeight w:val="660"/>
                <w:tblCellSpacing w:w="0" w:type="dxa"/>
              </w:trPr>
              <w:tc>
                <w:tcPr>
                  <w:tcW w:w="252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injection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ˈek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укол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injury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əri]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100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medical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examination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[mˈed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kl 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gzæm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Медосмотр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mumps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свинка 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medicine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[mˈedsən]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12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nervous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breakdown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[nˈ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ɜː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vəs brˈe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kda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нервное расстройство, поражение нервной системы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" w:anchor="/ointment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ointment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ntmənt]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 w:rsidTr="00D26A9E">
              <w:trPr>
                <w:trHeight w:val="660"/>
                <w:tblCellSpacing w:w="0" w:type="dxa"/>
              </w:trPr>
              <w:tc>
                <w:tcPr>
                  <w:tcW w:w="252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painkiller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ŋk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болеутоляющее средство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pale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бледный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virulent/deadly disease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смертельная болезнь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 w:rsidTr="00D26A9E">
              <w:trPr>
                <w:trHeight w:val="675"/>
                <w:tblCellSpacing w:w="0" w:type="dxa"/>
              </w:trPr>
              <w:tc>
                <w:tcPr>
                  <w:tcW w:w="252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perspiration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ɜː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spərˈe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потливость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ɑː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məsi]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pill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таблетка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pimple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mpl]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прыщ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plaster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band-aid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[plˈ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ɑː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stə]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пластырь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poison, venom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zn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̩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отрава</w:t>
            </w:r>
            <w:proofErr w:type="gram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яд 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pregnant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[prˈegnənt]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беременная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prescription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skrˈ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pulse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пульс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9" w:anchor="/pus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pus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0" w:anchor="/rash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rash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[rˈæ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сыпь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recovery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vəri]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выздоровление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resistance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[re'zistəns]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устойчивость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sick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больной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sickness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knəs]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тошнота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1" w:anchor="/side-effect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side-effect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d 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fˈekt]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побочное действие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skin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eruption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[skˈ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n 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сыпь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placebo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плацебо 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sleeping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tablet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[slˈiːp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 tˈæbl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снотворная таблетка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sling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[slˈ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перевязь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sore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 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больное, уязвимое место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sore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throat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 θrout]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больное горло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spot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прыщ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2" w:anchor="/strok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stroke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strouk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инсульт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3" w:anchor="/sunstrok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sunstroke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nstrə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солнечный удар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surgery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ɜː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əri]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sweat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swˈet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symptom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mptəm]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симптом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4" w:anchor="/syring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syringe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шприц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therapy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[θˈerəpi]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thermometer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[θəmˈ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термометр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9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9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faint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swoon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t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ə 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f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ˈ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nt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 [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t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ə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sw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ˈ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u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n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упасть в обморок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suffer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from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[tə 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fə fr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страдать от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D56E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D56E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take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medicine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[tə tˈe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 mˈedsən]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принимать/принять лекарство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treatment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[trˈiːtmənt]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5" w:anchor="/ulcer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ulcer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lsə]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язва (желудка)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urine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bladder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[jˈ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 blædər]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мочевой пузырь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herpes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[‘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hə:rpis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герпес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wound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[wˈ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x-ray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eks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 rˈe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Рентген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Alzheimer's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Болезнь Альцгеймера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Parkinson's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Болезнь Паркинсона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Indigestion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Несварение желудка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Constipation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Anorexia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анорексия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Bulemia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булемия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AIDS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Eating disorder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Расстройство питания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A9E" w:rsidRPr="00D26A9E" w:rsidTr="00D26A9E">
        <w:trPr>
          <w:trHeight w:val="31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26A9E" w:rsidRPr="00D26A9E" w:rsidTr="00D26A9E">
        <w:trPr>
          <w:trHeight w:val="31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          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6" w:anchor="/c-section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C-section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[sˈiː sˈek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кесарево сечение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166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7" w:anchor="/cardiopulmonary resuscitation (cpr)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Cardiopulmonary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Resuscitation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(CPR)</w:t>
              </w:r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[kəd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lmənəri 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 sˈiː pˈiː j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̆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ɑː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сердечно-легочная реанимация (СЛР)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8" w:anchor="/hiv" w:history="1"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HIV</w:t>
              </w:r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[hˈa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v]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9" w:anchor="/abnormal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abnormal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[æbnˈ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аномальный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0" w:anchor="/acut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acute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[əkjˈuːt]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allergic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[əlˈ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ɜː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аллергический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1" w:anchor="/allergy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allergy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[ˈæləd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аллергия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2" w:anchor="/ambulanc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ambulance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[ˈæmbj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ləns]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скорая помощь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amnesia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[æmnˈiːz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амнезия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amputate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[ˈæmpj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ɛɪː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ампутировать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amputation, rejection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[æmpj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ампутация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anaemia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[ənˈiːm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анемия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anaemic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[ənˈiːm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анемичный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anti-depressant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[ˈænti 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prˈesn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̩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антидепрессант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antibiotics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[ænt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ba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ɪːˈɒ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appointment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[əpˈ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ntmənt]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arthritis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ɑː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θrˈa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артрит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asthma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[ˈæsmə]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астма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bacterium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bacteria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[bæktˈ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ː]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бактерия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3" w:anchor="/bedsor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bedsore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[bˈeds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пролежень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4" w:anchor="/benign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benign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доброкачественный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biopsy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psi]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5" w:anchor="/blood count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blood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count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[blˈ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 kˈa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крови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blood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donor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[blˈ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 dounə]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кровь доноров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blood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pressure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[blˈ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 prˈe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кровяное давление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6" w:anchor="/brac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brace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[brˈe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скоба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7" w:anchor="/breech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breech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[brˈiːt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ягодицы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bruise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[brˈuːz]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синяк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8" w:anchor="/caesarean section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caesarean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section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[sizˈeəːr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əːn sˈek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Кесарево сечение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cancer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[kˈænsə]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9" w:anchor="/chemotherapy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chemotherapy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ɛ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mə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θˈerəpi]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химиотерапия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0" w:anchor="/chickenpox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chickenpox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ʃˈɪ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np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ветрянка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critical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condition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kl kəndˈ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критическое состояние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crutches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[krˈ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z]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костыли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1" w:anchor="/cyst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cyst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киста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2" w:anchor="/deficiency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deficiency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fˈ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ənsi]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dehydrated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deaquated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[dihˈa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ɛɪː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обезвоженный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3" w:anchor="/dementia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dementia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mˈent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слабоумие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4" w:anchor="/diabetes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diabetes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əbˈiːt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z]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диабет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diagnosis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əgnous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диагноз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discomfort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skˈ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mfət]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дискомфорт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dislocated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twisted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slək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ɛɪː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вывихнутый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drugstore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gst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emergency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ɜː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ənsi]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скорая помощь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external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kstˈ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ɜː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5" w:anchor="/false negativ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false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negative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ls nˈegət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v]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ложноотрицательньный</w:t>
            </w:r>
            <w:proofErr w:type="spellEnd"/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6" w:anchor="/family history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family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history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[fˈæmli hˈ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stri]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анамнез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fits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судороги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9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 contract a disease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подхватить заболевание, заболеть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7" w:anchor="/germ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germ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featus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[d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ɜː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зародыш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8" w:anchor="/hives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hives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[hˈa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vz]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крапивница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9" w:anchor="/incision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incision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̩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разрез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0" w:anchor="/inconclusiv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inconclusive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ŋkəŋklˈuːs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v]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неубедительный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1" w:anchor="/infant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infant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nfənt]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младенец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2" w:anchor="/inflamed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inflamed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nflˈe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воспаленный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132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3" w:anchor="/intensive care unit (icu)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intensive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care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unit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(ICU)</w:t>
              </w:r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ntˈens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v kˈeəː jˈuːn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 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ku]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интенсивной терапии (ОРИТ)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4" w:anchor="/internal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internal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ntˈ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ɜː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5" w:anchor="/itchy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itchy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зудящий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liver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[‘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livə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life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support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[lˈa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f səpˈ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жизнеобеспечение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life-threatening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[lˈa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f θrˈetn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̩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опасный</w:t>
            </w:r>
            <w:proofErr w:type="gram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жизни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light-headed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[lˈa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 hˈed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состоянии бреда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6" w:anchor="/malignant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malignant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[məlˈ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gnənt]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newborn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[njˈuːb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новорожденный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numb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[nˈ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оцепенелый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7" w:anchor="/operating room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operating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room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pər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ɛɪː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 rˈuːm]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операционная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pain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reliever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 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lˈiːvə]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обезболивающее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paralyzed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[pˈærəla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zd]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парализованный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pharmacist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ɑː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məs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фармацевт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ɑː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məsi]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8" w:anchor="/physician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physician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[f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zˈ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9" w:anchor="/prenatal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prenatal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[prinˈe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внутриутробный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prescribe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skrˈa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b]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предписывать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prescription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skrˈ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privacy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[prˈa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vəsi]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конфиденциальность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private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[prˈa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v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routine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check-up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[rutˈiːn 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ʃˈ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ek 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p]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Плановая  проверка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scrubs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[skrˈ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bz]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клинические халаты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0" w:anchor="/seizur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seizure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[sˈiː</w:t>
            </w:r>
            <w:r w:rsidRPr="00D26A9E">
              <w:rPr>
                <w:rFonts w:ascii="Tahoma" w:eastAsia="Times New Roman" w:hAnsi="Tahoma" w:cs="Tahoma"/>
                <w:color w:val="486D85"/>
                <w:sz w:val="24"/>
                <w:szCs w:val="24"/>
                <w:lang w:eastAsia="ru-RU"/>
              </w:rPr>
              <w:t>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захват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side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effects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 xml:space="preserve">d 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fˈekts]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побочные эффекты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1" w:anchor="/sore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sore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язва / рана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spasm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[spˈæzəm]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спазм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2" w:anchor="/sprain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sprain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[sprˈe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растяжение связок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stable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condition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[stˈe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bl kəndˈ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стабильное состояние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00"/>
        </w:trPr>
        <w:tc>
          <w:tcPr>
            <w:tcW w:w="468" w:type="dxa"/>
            <w:vMerge w:val="restart"/>
            <w:tcBorders>
              <w:top w:val="single" w:sz="8" w:space="0" w:color="EDEDED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3" w:anchor="/sting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sting</w:t>
              </w:r>
              <w:proofErr w:type="spellEnd"/>
            </w:hyperlink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[stˈ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ŋ]</w:t>
            </w:r>
          </w:p>
        </w:tc>
        <w:tc>
          <w:tcPr>
            <w:tcW w:w="2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укус</w:t>
            </w:r>
          </w:p>
        </w:tc>
        <w:tc>
          <w:tcPr>
            <w:tcW w:w="976" w:type="dxa"/>
            <w:vMerge w:val="restart"/>
            <w:tcBorders>
              <w:top w:val="single" w:sz="8" w:space="0" w:color="EDEDED"/>
              <w:left w:val="nil"/>
              <w:bottom w:val="single" w:sz="8" w:space="0" w:color="EDEDED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15"/>
        </w:trPr>
        <w:tc>
          <w:tcPr>
            <w:tcW w:w="468" w:type="dxa"/>
            <w:vMerge/>
            <w:tcBorders>
              <w:top w:val="single" w:sz="8" w:space="0" w:color="EDEDED"/>
              <w:left w:val="nil"/>
              <w:bottom w:val="single" w:sz="8" w:space="0" w:color="EDEDED"/>
              <w:right w:val="nil"/>
            </w:tcBorders>
            <w:vAlign w:val="center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single" w:sz="8" w:space="0" w:color="EDEDED"/>
              <w:left w:val="nil"/>
              <w:bottom w:val="single" w:sz="8" w:space="0" w:color="EDEDED"/>
              <w:right w:val="nil"/>
            </w:tcBorders>
            <w:vAlign w:val="center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stiffness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ɪfn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es]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неподвижность, оцепенелость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4" w:anchor="/swelling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swelling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tumor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[swˈel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ŋ] [tju;mə]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опухоль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3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swollen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[swoulən]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опухший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bile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[bail]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желчь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spleen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spli:n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селезенка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concussion (of the brain)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val="en-US" w:eastAsia="ru-RU"/>
              </w:rPr>
              <w:t>kən’k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val="en-US" w:eastAsia="ru-RU"/>
              </w:rPr>
              <w:t>ʌʃn</w:t>
            </w:r>
            <w:proofErr w:type="spellEnd"/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сотрясение мозга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ultrasound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ltrsˈa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ультразвук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5" w:anchor="/umbilical cord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umbilical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cord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mbˈ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l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kl kˈ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пуповина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6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60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unconscious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ʌ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ŋkˈ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əs]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бессознательный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67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urine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sample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[jˈ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əːr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 sˈ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ɑː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mpl]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 мочи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vein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[vˈe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7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visiting</w:t>
            </w:r>
            <w:proofErr w:type="spellEnd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hours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[vˈ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z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ŋ 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əz]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работы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6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1E13E3" w:rsidP="00D26A9E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6" w:anchor="/vomit" w:history="1"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vomit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to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throw</w:t>
              </w:r>
              <w:proofErr w:type="spellEnd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D26A9E" w:rsidRPr="0088344F">
                <w:rPr>
                  <w:rFonts w:ascii="Calibri" w:eastAsia="Times New Roman" w:hAnsi="Calibri" w:cs="Calibri"/>
                  <w:color w:val="0000FF"/>
                  <w:sz w:val="24"/>
                  <w:szCs w:val="24"/>
                  <w:u w:val="single"/>
                  <w:lang w:eastAsia="ru-RU"/>
                </w:rPr>
                <w:t>up</w:t>
              </w:r>
              <w:proofErr w:type="spellEnd"/>
            </w:hyperlink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[vˈ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ɒ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m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ɪ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t]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рвота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"/>
            </w:tblGrid>
            <w:tr w:rsidR="00D26A9E" w:rsidRPr="00D26A9E">
              <w:trPr>
                <w:trHeight w:val="345"/>
                <w:tblCellSpacing w:w="0" w:type="dxa"/>
              </w:trPr>
              <w:tc>
                <w:tcPr>
                  <w:tcW w:w="460" w:type="dxa"/>
                  <w:tcBorders>
                    <w:top w:val="single" w:sz="8" w:space="0" w:color="EDEDED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6A9E" w:rsidRPr="00D26A9E" w:rsidRDefault="00D26A9E" w:rsidP="00D26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6A9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ward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[wˈ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ɔː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45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wheelchair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[wˈiːlt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ʃɛ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əː]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инвалидное кресло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30"/>
        </w:trPr>
        <w:tc>
          <w:tcPr>
            <w:tcW w:w="468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wound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[wˈa</w:t>
            </w:r>
            <w:r w:rsidRPr="00D26A9E">
              <w:rPr>
                <w:rFonts w:ascii="Lucida Sans Unicode" w:eastAsia="Times New Roman" w:hAnsi="Lucida Sans Unicode" w:cs="Lucida Sans Unicode"/>
                <w:color w:val="486D85"/>
                <w:sz w:val="24"/>
                <w:szCs w:val="24"/>
                <w:lang w:eastAsia="ru-RU"/>
              </w:rPr>
              <w:t>ʊː</w:t>
            </w:r>
            <w:r w:rsidRPr="00D26A9E">
              <w:rPr>
                <w:rFonts w:ascii="Times New Roman" w:eastAsia="Times New Roman" w:hAnsi="Times New Roman" w:cs="Times New Roman"/>
                <w:color w:val="486D85"/>
                <w:sz w:val="24"/>
                <w:szCs w:val="24"/>
                <w:lang w:eastAsia="ru-RU"/>
              </w:rPr>
              <w:t>nd]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рана</w:t>
            </w:r>
          </w:p>
        </w:tc>
        <w:tc>
          <w:tcPr>
            <w:tcW w:w="976" w:type="dxa"/>
            <w:tcBorders>
              <w:top w:val="single" w:sz="8" w:space="0" w:color="EDEDED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A9E" w:rsidRPr="00D26A9E" w:rsidTr="00D26A9E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9E" w:rsidRPr="00D26A9E" w:rsidRDefault="00D26A9E" w:rsidP="00D26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FE3C0E" w:rsidRDefault="00FE3C0E"/>
    <w:sectPr w:rsidR="00FE3C0E" w:rsidSect="00FE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26A9E"/>
    <w:rsid w:val="00036109"/>
    <w:rsid w:val="000C6951"/>
    <w:rsid w:val="001E13E3"/>
    <w:rsid w:val="007575B4"/>
    <w:rsid w:val="0088344F"/>
    <w:rsid w:val="00D26A9E"/>
    <w:rsid w:val="00ED6E7B"/>
    <w:rsid w:val="00FE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6A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6A9E"/>
    <w:rPr>
      <w:color w:val="800080"/>
      <w:u w:val="single"/>
    </w:rPr>
  </w:style>
  <w:style w:type="paragraph" w:customStyle="1" w:styleId="font5">
    <w:name w:val="font5"/>
    <w:basedOn w:val="a"/>
    <w:rsid w:val="00D26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86D85"/>
      <w:sz w:val="24"/>
      <w:szCs w:val="24"/>
      <w:lang w:eastAsia="ru-RU"/>
    </w:rPr>
  </w:style>
  <w:style w:type="paragraph" w:customStyle="1" w:styleId="font6">
    <w:name w:val="font6"/>
    <w:basedOn w:val="a"/>
    <w:rsid w:val="00D26A9E"/>
    <w:pPr>
      <w:spacing w:before="100" w:beforeAutospacing="1" w:after="100" w:afterAutospacing="1" w:line="240" w:lineRule="auto"/>
    </w:pPr>
    <w:rPr>
      <w:rFonts w:ascii="Lucida Sans Unicode" w:eastAsia="Times New Roman" w:hAnsi="Lucida Sans Unicode" w:cs="Lucida Sans Unicode"/>
      <w:color w:val="486D85"/>
      <w:sz w:val="24"/>
      <w:szCs w:val="24"/>
      <w:lang w:eastAsia="ru-RU"/>
    </w:rPr>
  </w:style>
  <w:style w:type="paragraph" w:customStyle="1" w:styleId="font7">
    <w:name w:val="font7"/>
    <w:basedOn w:val="a"/>
    <w:rsid w:val="00D26A9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86D85"/>
      <w:sz w:val="24"/>
      <w:szCs w:val="24"/>
      <w:lang w:eastAsia="ru-RU"/>
    </w:rPr>
  </w:style>
  <w:style w:type="paragraph" w:customStyle="1" w:styleId="xl64">
    <w:name w:val="xl64"/>
    <w:basedOn w:val="a"/>
    <w:rsid w:val="00D26A9E"/>
    <w:pPr>
      <w:pBdr>
        <w:top w:val="single" w:sz="8" w:space="0" w:color="EDEDE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D26A9E"/>
    <w:pPr>
      <w:pBdr>
        <w:top w:val="single" w:sz="8" w:space="0" w:color="EDEDE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86D85"/>
      <w:sz w:val="18"/>
      <w:szCs w:val="18"/>
      <w:lang w:eastAsia="ru-RU"/>
    </w:rPr>
  </w:style>
  <w:style w:type="paragraph" w:customStyle="1" w:styleId="xl66">
    <w:name w:val="xl66"/>
    <w:basedOn w:val="a"/>
    <w:rsid w:val="00D26A9E"/>
    <w:pPr>
      <w:pBdr>
        <w:top w:val="single" w:sz="8" w:space="0" w:color="EDEDE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D26A9E"/>
    <w:pPr>
      <w:pBdr>
        <w:top w:val="single" w:sz="8" w:space="0" w:color="EDEDED"/>
        <w:bottom w:val="single" w:sz="8" w:space="0" w:color="EDEDE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26A9E"/>
    <w:pPr>
      <w:pBdr>
        <w:bottom w:val="single" w:sz="8" w:space="0" w:color="EDEDE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26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26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26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6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86D85"/>
      <w:sz w:val="24"/>
      <w:szCs w:val="24"/>
      <w:lang w:eastAsia="ru-RU"/>
    </w:rPr>
  </w:style>
  <w:style w:type="paragraph" w:customStyle="1" w:styleId="xl73">
    <w:name w:val="xl73"/>
    <w:basedOn w:val="a"/>
    <w:rsid w:val="00D26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6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75">
    <w:name w:val="xl75"/>
    <w:basedOn w:val="a"/>
    <w:rsid w:val="00D26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56E00"/>
      <w:sz w:val="24"/>
      <w:szCs w:val="24"/>
      <w:lang w:eastAsia="ru-RU"/>
    </w:rPr>
  </w:style>
  <w:style w:type="paragraph" w:customStyle="1" w:styleId="xl76">
    <w:name w:val="xl76"/>
    <w:basedOn w:val="a"/>
    <w:rsid w:val="00D26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ngualeo.ru/userdict" TargetMode="External"/><Relationship Id="rId18" Type="http://schemas.openxmlformats.org/officeDocument/2006/relationships/hyperlink" Target="http://lingualeo.ru/userdict" TargetMode="External"/><Relationship Id="rId26" Type="http://schemas.openxmlformats.org/officeDocument/2006/relationships/hyperlink" Target="http://lingualeo.ru/userdict" TargetMode="External"/><Relationship Id="rId39" Type="http://schemas.openxmlformats.org/officeDocument/2006/relationships/hyperlink" Target="http://lingualeo.ru/userdict" TargetMode="External"/><Relationship Id="rId21" Type="http://schemas.openxmlformats.org/officeDocument/2006/relationships/hyperlink" Target="http://lingualeo.ru/userdict" TargetMode="External"/><Relationship Id="rId34" Type="http://schemas.openxmlformats.org/officeDocument/2006/relationships/hyperlink" Target="http://lingualeo.ru/userdict" TargetMode="External"/><Relationship Id="rId42" Type="http://schemas.openxmlformats.org/officeDocument/2006/relationships/hyperlink" Target="http://lingualeo.ru/userdict" TargetMode="External"/><Relationship Id="rId47" Type="http://schemas.openxmlformats.org/officeDocument/2006/relationships/hyperlink" Target="http://lingualeo.ru/userdict" TargetMode="External"/><Relationship Id="rId50" Type="http://schemas.openxmlformats.org/officeDocument/2006/relationships/hyperlink" Target="http://lingualeo.ru/userdict" TargetMode="External"/><Relationship Id="rId55" Type="http://schemas.openxmlformats.org/officeDocument/2006/relationships/hyperlink" Target="http://lingualeo.ru/userdict" TargetMode="External"/><Relationship Id="rId7" Type="http://schemas.openxmlformats.org/officeDocument/2006/relationships/hyperlink" Target="http://lingualeo.ru/userdict" TargetMode="External"/><Relationship Id="rId12" Type="http://schemas.openxmlformats.org/officeDocument/2006/relationships/hyperlink" Target="http://lingualeo.ru/userdict" TargetMode="External"/><Relationship Id="rId17" Type="http://schemas.openxmlformats.org/officeDocument/2006/relationships/hyperlink" Target="http://lingualeo.ru/userdict" TargetMode="External"/><Relationship Id="rId25" Type="http://schemas.openxmlformats.org/officeDocument/2006/relationships/hyperlink" Target="http://lingualeo.ru/userdict" TargetMode="External"/><Relationship Id="rId33" Type="http://schemas.openxmlformats.org/officeDocument/2006/relationships/hyperlink" Target="http://lingualeo.ru/userdict" TargetMode="External"/><Relationship Id="rId38" Type="http://schemas.openxmlformats.org/officeDocument/2006/relationships/hyperlink" Target="http://lingualeo.ru/userdict" TargetMode="External"/><Relationship Id="rId46" Type="http://schemas.openxmlformats.org/officeDocument/2006/relationships/hyperlink" Target="http://lingualeo.ru/userdict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ingualeo.ru/userdict" TargetMode="External"/><Relationship Id="rId20" Type="http://schemas.openxmlformats.org/officeDocument/2006/relationships/hyperlink" Target="http://lingualeo.ru/userdict" TargetMode="External"/><Relationship Id="rId29" Type="http://schemas.openxmlformats.org/officeDocument/2006/relationships/hyperlink" Target="http://lingualeo.ru/userdict" TargetMode="External"/><Relationship Id="rId41" Type="http://schemas.openxmlformats.org/officeDocument/2006/relationships/hyperlink" Target="http://lingualeo.ru/userdict" TargetMode="External"/><Relationship Id="rId54" Type="http://schemas.openxmlformats.org/officeDocument/2006/relationships/hyperlink" Target="http://lingualeo.ru/userdict" TargetMode="External"/><Relationship Id="rId1" Type="http://schemas.openxmlformats.org/officeDocument/2006/relationships/styles" Target="styles.xml"/><Relationship Id="rId6" Type="http://schemas.openxmlformats.org/officeDocument/2006/relationships/hyperlink" Target="http://lingualeo.ru/userdict" TargetMode="External"/><Relationship Id="rId11" Type="http://schemas.openxmlformats.org/officeDocument/2006/relationships/hyperlink" Target="http://lingualeo.ru/userdict" TargetMode="External"/><Relationship Id="rId24" Type="http://schemas.openxmlformats.org/officeDocument/2006/relationships/hyperlink" Target="http://lingualeo.ru/userdict" TargetMode="External"/><Relationship Id="rId32" Type="http://schemas.openxmlformats.org/officeDocument/2006/relationships/hyperlink" Target="http://lingualeo.ru/userdict" TargetMode="External"/><Relationship Id="rId37" Type="http://schemas.openxmlformats.org/officeDocument/2006/relationships/hyperlink" Target="http://lingualeo.ru/userdict" TargetMode="External"/><Relationship Id="rId40" Type="http://schemas.openxmlformats.org/officeDocument/2006/relationships/hyperlink" Target="http://lingualeo.ru/userdict" TargetMode="External"/><Relationship Id="rId45" Type="http://schemas.openxmlformats.org/officeDocument/2006/relationships/hyperlink" Target="http://lingualeo.ru/userdict" TargetMode="External"/><Relationship Id="rId53" Type="http://schemas.openxmlformats.org/officeDocument/2006/relationships/hyperlink" Target="http://lingualeo.ru/userdict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lingualeo.ru/userdict" TargetMode="External"/><Relationship Id="rId15" Type="http://schemas.openxmlformats.org/officeDocument/2006/relationships/hyperlink" Target="http://lingualeo.ru/userdict" TargetMode="External"/><Relationship Id="rId23" Type="http://schemas.openxmlformats.org/officeDocument/2006/relationships/hyperlink" Target="http://lingualeo.ru/userdict" TargetMode="External"/><Relationship Id="rId28" Type="http://schemas.openxmlformats.org/officeDocument/2006/relationships/hyperlink" Target="http://lingualeo.ru/userdict" TargetMode="External"/><Relationship Id="rId36" Type="http://schemas.openxmlformats.org/officeDocument/2006/relationships/hyperlink" Target="http://lingualeo.ru/userdict" TargetMode="External"/><Relationship Id="rId49" Type="http://schemas.openxmlformats.org/officeDocument/2006/relationships/hyperlink" Target="http://lingualeo.ru/userdict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lingualeo.ru/userdict" TargetMode="External"/><Relationship Id="rId19" Type="http://schemas.openxmlformats.org/officeDocument/2006/relationships/hyperlink" Target="http://lingualeo.ru/userdict" TargetMode="External"/><Relationship Id="rId31" Type="http://schemas.openxmlformats.org/officeDocument/2006/relationships/hyperlink" Target="http://lingualeo.ru/userdict" TargetMode="External"/><Relationship Id="rId44" Type="http://schemas.openxmlformats.org/officeDocument/2006/relationships/hyperlink" Target="http://lingualeo.ru/userdict" TargetMode="External"/><Relationship Id="rId52" Type="http://schemas.openxmlformats.org/officeDocument/2006/relationships/hyperlink" Target="http://lingualeo.ru/userdict" TargetMode="External"/><Relationship Id="rId4" Type="http://schemas.openxmlformats.org/officeDocument/2006/relationships/hyperlink" Target="http://lingualeo.ru/userdict" TargetMode="External"/><Relationship Id="rId9" Type="http://schemas.openxmlformats.org/officeDocument/2006/relationships/hyperlink" Target="http://lingualeo.ru/userdict" TargetMode="External"/><Relationship Id="rId14" Type="http://schemas.openxmlformats.org/officeDocument/2006/relationships/hyperlink" Target="http://lingualeo.ru/userdict" TargetMode="External"/><Relationship Id="rId22" Type="http://schemas.openxmlformats.org/officeDocument/2006/relationships/hyperlink" Target="http://lingualeo.ru/userdict" TargetMode="External"/><Relationship Id="rId27" Type="http://schemas.openxmlformats.org/officeDocument/2006/relationships/hyperlink" Target="http://lingualeo.ru/userdict" TargetMode="External"/><Relationship Id="rId30" Type="http://schemas.openxmlformats.org/officeDocument/2006/relationships/hyperlink" Target="http://lingualeo.ru/userdict" TargetMode="External"/><Relationship Id="rId35" Type="http://schemas.openxmlformats.org/officeDocument/2006/relationships/hyperlink" Target="http://lingualeo.ru/userdict" TargetMode="External"/><Relationship Id="rId43" Type="http://schemas.openxmlformats.org/officeDocument/2006/relationships/hyperlink" Target="http://lingualeo.ru/userdict" TargetMode="External"/><Relationship Id="rId48" Type="http://schemas.openxmlformats.org/officeDocument/2006/relationships/hyperlink" Target="http://lingualeo.ru/userdict" TargetMode="External"/><Relationship Id="rId56" Type="http://schemas.openxmlformats.org/officeDocument/2006/relationships/hyperlink" Target="http://lingualeo.ru/userdict" TargetMode="External"/><Relationship Id="rId8" Type="http://schemas.openxmlformats.org/officeDocument/2006/relationships/hyperlink" Target="http://lingualeo.ru/userdict" TargetMode="External"/><Relationship Id="rId51" Type="http://schemas.openxmlformats.org/officeDocument/2006/relationships/hyperlink" Target="http://lingualeo.ru/userdict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Lizzie</cp:lastModifiedBy>
  <cp:revision>3</cp:revision>
  <dcterms:created xsi:type="dcterms:W3CDTF">2012-10-09T19:41:00Z</dcterms:created>
  <dcterms:modified xsi:type="dcterms:W3CDTF">2012-10-10T11:19:00Z</dcterms:modified>
</cp:coreProperties>
</file>